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6214" w14:textId="5305457F" w:rsidR="00024FD1" w:rsidRPr="005B4559" w:rsidRDefault="00D6020C" w:rsidP="00024FD1">
      <w:pPr>
        <w:jc w:val="center"/>
        <w:rPr>
          <w:rFonts w:ascii="Garamond" w:hAnsi="Garamond"/>
          <w:sz w:val="32"/>
          <w:szCs w:val="32"/>
        </w:rPr>
      </w:pPr>
      <w:r w:rsidRPr="005B4559">
        <w:rPr>
          <w:rFonts w:ascii="Garamond" w:hAnsi="Garamond"/>
          <w:sz w:val="32"/>
          <w:szCs w:val="32"/>
        </w:rPr>
        <w:t xml:space="preserve">KRITIK </w:t>
      </w:r>
      <w:r w:rsidR="00EA40AC" w:rsidRPr="005B4559">
        <w:rPr>
          <w:rFonts w:ascii="Garamond" w:hAnsi="Garamond"/>
          <w:sz w:val="32"/>
          <w:szCs w:val="32"/>
        </w:rPr>
        <w:t>Discussion November 28, 2023</w:t>
      </w:r>
      <w:r w:rsidR="001C45A9" w:rsidRPr="005B4559">
        <w:rPr>
          <w:rFonts w:ascii="Garamond" w:hAnsi="Garamond"/>
          <w:sz w:val="32"/>
          <w:szCs w:val="32"/>
        </w:rPr>
        <w:t>, 3:20p</w:t>
      </w:r>
    </w:p>
    <w:p w14:paraId="29BD1A0F" w14:textId="00E5A1DB" w:rsidR="005D25E5" w:rsidRPr="001F31C7" w:rsidRDefault="00282F04" w:rsidP="005D25E5">
      <w:pPr>
        <w:spacing w:after="40"/>
        <w:rPr>
          <w:rFonts w:ascii="Garamond" w:hAnsi="Garamond"/>
          <w:sz w:val="28"/>
        </w:rPr>
      </w:pPr>
      <w:r w:rsidRPr="00973BD2">
        <w:rPr>
          <w:rFonts w:ascii="Garamond" w:hAnsi="Garamond"/>
          <w:sz w:val="26"/>
          <w:szCs w:val="26"/>
        </w:rPr>
        <w:t xml:space="preserve"> </w:t>
      </w:r>
      <w:r w:rsidR="00E5168A" w:rsidRPr="001F31C7">
        <w:rPr>
          <w:rFonts w:ascii="Garamond" w:hAnsi="Garamond"/>
          <w:sz w:val="28"/>
        </w:rPr>
        <w:t>General Points to Discuss</w:t>
      </w:r>
      <w:r w:rsidR="004C3D9A" w:rsidRPr="001F31C7">
        <w:rPr>
          <w:rFonts w:ascii="Garamond" w:hAnsi="Garamond"/>
          <w:sz w:val="28"/>
        </w:rPr>
        <w:t>:</w:t>
      </w:r>
    </w:p>
    <w:p w14:paraId="1991B984" w14:textId="41E4F93C" w:rsidR="00E5168A" w:rsidRPr="001F31C7" w:rsidRDefault="00261F1E" w:rsidP="00EE770E">
      <w:pPr>
        <w:pStyle w:val="ListParagraph"/>
        <w:numPr>
          <w:ilvl w:val="0"/>
          <w:numId w:val="6"/>
        </w:numPr>
        <w:spacing w:after="40"/>
        <w:rPr>
          <w:rFonts w:ascii="Garamond" w:hAnsi="Garamond"/>
          <w:sz w:val="28"/>
        </w:rPr>
      </w:pPr>
      <w:r w:rsidRPr="001F31C7">
        <w:rPr>
          <w:rFonts w:ascii="Garamond" w:hAnsi="Garamond"/>
          <w:sz w:val="28"/>
        </w:rPr>
        <w:t>Based on your experience</w:t>
      </w:r>
      <w:r w:rsidR="00576082" w:rsidRPr="001F31C7">
        <w:rPr>
          <w:rFonts w:ascii="Garamond" w:hAnsi="Garamond"/>
          <w:sz w:val="28"/>
        </w:rPr>
        <w:t>—w</w:t>
      </w:r>
      <w:r w:rsidR="00E5168A" w:rsidRPr="001F31C7">
        <w:rPr>
          <w:rFonts w:ascii="Garamond" w:hAnsi="Garamond"/>
          <w:sz w:val="28"/>
        </w:rPr>
        <w:t xml:space="preserve">hat </w:t>
      </w:r>
      <w:r w:rsidRPr="001F31C7">
        <w:rPr>
          <w:rFonts w:ascii="Garamond" w:hAnsi="Garamond"/>
          <w:sz w:val="28"/>
        </w:rPr>
        <w:t>was positive about using KRITIK in COSC 6335?</w:t>
      </w:r>
    </w:p>
    <w:p w14:paraId="6D86A1F7" w14:textId="64D54CA3" w:rsidR="00EA40AC" w:rsidRPr="001F31C7" w:rsidRDefault="00576082" w:rsidP="00CF4DAE">
      <w:pPr>
        <w:pStyle w:val="ListParagraph"/>
        <w:numPr>
          <w:ilvl w:val="0"/>
          <w:numId w:val="6"/>
        </w:numPr>
        <w:spacing w:after="40"/>
        <w:rPr>
          <w:rFonts w:ascii="Garamond" w:hAnsi="Garamond"/>
          <w:sz w:val="28"/>
        </w:rPr>
      </w:pPr>
      <w:r w:rsidRPr="001F31C7">
        <w:rPr>
          <w:rFonts w:ascii="Garamond" w:hAnsi="Garamond"/>
          <w:sz w:val="28"/>
        </w:rPr>
        <w:t>Based on your experience—w</w:t>
      </w:r>
      <w:r w:rsidR="00261F1E" w:rsidRPr="001F31C7">
        <w:rPr>
          <w:rFonts w:ascii="Garamond" w:hAnsi="Garamond"/>
          <w:sz w:val="28"/>
        </w:rPr>
        <w:t>hat was negative about using KRITIK in COSC 6335?</w:t>
      </w:r>
    </w:p>
    <w:p w14:paraId="6AE0A842" w14:textId="77777777" w:rsidR="00EA40AC" w:rsidRPr="001F31C7" w:rsidRDefault="00EA40AC" w:rsidP="00EA40AC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42424"/>
          <w:sz w:val="28"/>
          <w:lang w:bidi="ar-SA"/>
        </w:rPr>
      </w:pPr>
    </w:p>
    <w:p w14:paraId="6B7144E2" w14:textId="6091C04C" w:rsidR="00EA40AC" w:rsidRPr="001F31C7" w:rsidRDefault="00012286" w:rsidP="00EA40AC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42424"/>
          <w:sz w:val="28"/>
          <w:lang w:bidi="ar-SA"/>
        </w:rPr>
      </w:pP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>Specific Points to Discuss</w:t>
      </w:r>
      <w:r w:rsidR="007C635D" w:rsidRPr="001F31C7">
        <w:rPr>
          <w:rFonts w:ascii="Garamond" w:eastAsia="Times New Roman" w:hAnsi="Garamond" w:cs="Segoe UI"/>
          <w:color w:val="242424"/>
          <w:sz w:val="28"/>
          <w:lang w:bidi="ar-SA"/>
        </w:rPr>
        <w:t>:</w:t>
      </w: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</w:t>
      </w:r>
    </w:p>
    <w:p w14:paraId="23BD541F" w14:textId="39166B29" w:rsidR="00EA40AC" w:rsidRPr="001F31C7" w:rsidRDefault="00EA40AC" w:rsidP="00CF4D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aramond" w:eastAsia="Times New Roman" w:hAnsi="Garamond" w:cs="Segoe UI"/>
          <w:color w:val="242424"/>
          <w:sz w:val="28"/>
          <w:lang w:bidi="ar-SA"/>
        </w:rPr>
      </w:pP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>Do you think all three tasks (creation, evaluation, feedback) of</w:t>
      </w:r>
      <w:r w:rsidR="004F1D6F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KRITIK </w:t>
      </w: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>are similarly useful</w:t>
      </w:r>
      <w:r w:rsidR="00A13FF3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or not?</w:t>
      </w:r>
    </w:p>
    <w:p w14:paraId="40A6F6FA" w14:textId="29AD61DE" w:rsidR="00CC54F5" w:rsidRPr="001F31C7" w:rsidRDefault="004D20D6" w:rsidP="004F1D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aramond" w:eastAsia="Times New Roman" w:hAnsi="Garamond" w:cs="Segoe UI"/>
          <w:color w:val="242424"/>
          <w:sz w:val="28"/>
          <w:lang w:bidi="ar-SA"/>
        </w:rPr>
      </w:pP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Was KRITIK easy to use? </w:t>
      </w:r>
    </w:p>
    <w:p w14:paraId="405037A8" w14:textId="7108579C" w:rsidR="00EA40AC" w:rsidRPr="001F31C7" w:rsidRDefault="00014F64" w:rsidP="002312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aramond" w:eastAsia="Times New Roman" w:hAnsi="Garamond" w:cs="Segoe UI"/>
          <w:color w:val="242424"/>
          <w:sz w:val="28"/>
          <w:lang w:bidi="ar-SA"/>
        </w:rPr>
      </w:pP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If we teach COSC 6335 again </w:t>
      </w:r>
      <w:r w:rsidR="00A13FF3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next year, </w:t>
      </w: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and use KRITIK; </w:t>
      </w:r>
      <w:r w:rsidR="00D6020C" w:rsidRPr="001F31C7">
        <w:rPr>
          <w:rFonts w:ascii="Garamond" w:eastAsia="Times New Roman" w:hAnsi="Garamond" w:cs="Segoe UI"/>
          <w:color w:val="242424"/>
          <w:sz w:val="28"/>
          <w:lang w:bidi="ar-SA"/>
        </w:rPr>
        <w:t>should we</w:t>
      </w: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change</w:t>
      </w:r>
      <w:r w:rsidR="00D6020C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anything</w:t>
      </w: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in the way </w:t>
      </w:r>
      <w:r w:rsidR="00D6020C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we use KRITIK </w:t>
      </w:r>
      <w:r w:rsidR="00570818" w:rsidRPr="001F31C7">
        <w:rPr>
          <w:rFonts w:ascii="Garamond" w:eastAsia="Times New Roman" w:hAnsi="Garamond" w:cs="Segoe UI"/>
          <w:color w:val="242424"/>
          <w:sz w:val="28"/>
          <w:lang w:bidi="ar-SA"/>
        </w:rPr>
        <w:t>in next year’s teaching of this course</w:t>
      </w:r>
      <w:r w:rsidR="0023122A" w:rsidRPr="001F31C7">
        <w:rPr>
          <w:rFonts w:ascii="Garamond" w:eastAsia="Times New Roman" w:hAnsi="Garamond" w:cs="Segoe UI"/>
          <w:color w:val="242424"/>
          <w:sz w:val="28"/>
          <w:lang w:bidi="ar-SA"/>
        </w:rPr>
        <w:t>?</w:t>
      </w:r>
      <w:r w:rsidR="00570818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</w:t>
      </w:r>
      <w:r w:rsidR="00D93514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</w:t>
      </w:r>
      <w:r w:rsidR="00F07F78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Should we </w:t>
      </w:r>
      <w:r w:rsidR="003D0EC9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keep the use of KRITIK the same; </w:t>
      </w:r>
      <w:proofErr w:type="gramStart"/>
      <w:r w:rsidR="003D0EC9" w:rsidRPr="001F31C7">
        <w:rPr>
          <w:rFonts w:ascii="Garamond" w:eastAsia="Times New Roman" w:hAnsi="Garamond" w:cs="Segoe UI"/>
          <w:color w:val="242424"/>
          <w:sz w:val="28"/>
          <w:lang w:bidi="ar-SA"/>
        </w:rPr>
        <w:t>or,</w:t>
      </w:r>
      <w:proofErr w:type="gramEnd"/>
      <w:r w:rsidR="003D0EC9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should we extend</w:t>
      </w:r>
      <w:r w:rsidR="003C5829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/reduce </w:t>
      </w:r>
      <w:r w:rsidR="005B4559" w:rsidRPr="001F31C7">
        <w:rPr>
          <w:rFonts w:ascii="Garamond" w:eastAsia="Times New Roman" w:hAnsi="Garamond" w:cs="Segoe UI"/>
          <w:color w:val="242424"/>
          <w:sz w:val="28"/>
          <w:lang w:bidi="ar-SA"/>
        </w:rPr>
        <w:t>its use?</w:t>
      </w:r>
    </w:p>
    <w:p w14:paraId="34972AAA" w14:textId="189AEF62" w:rsidR="0023122A" w:rsidRPr="001F31C7" w:rsidRDefault="0023122A" w:rsidP="002312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aramond" w:eastAsia="Times New Roman" w:hAnsi="Garamond" w:cs="Segoe UI"/>
          <w:color w:val="242424"/>
          <w:sz w:val="28"/>
          <w:lang w:bidi="ar-SA"/>
        </w:rPr>
      </w:pP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>Any other things that had a negative impact on using KRITIK in this course</w:t>
      </w:r>
      <w:r w:rsidR="007C635D" w:rsidRPr="001F31C7">
        <w:rPr>
          <w:rFonts w:ascii="Garamond" w:eastAsia="Times New Roman" w:hAnsi="Garamond" w:cs="Segoe UI"/>
          <w:color w:val="242424"/>
          <w:sz w:val="28"/>
          <w:lang w:bidi="ar-SA"/>
        </w:rPr>
        <w:t>, we did not discuss yet</w:t>
      </w:r>
      <w:r w:rsidR="003F3D23" w:rsidRPr="001F31C7">
        <w:rPr>
          <w:rFonts w:ascii="Garamond" w:eastAsia="Times New Roman" w:hAnsi="Garamond" w:cs="Segoe UI"/>
          <w:color w:val="242424"/>
          <w:sz w:val="28"/>
          <w:lang w:bidi="ar-SA"/>
        </w:rPr>
        <w:t>?</w:t>
      </w:r>
    </w:p>
    <w:p w14:paraId="0BC7582E" w14:textId="634B7FF4" w:rsidR="007C635D" w:rsidRPr="001F31C7" w:rsidRDefault="007C635D" w:rsidP="002312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aramond" w:eastAsia="Times New Roman" w:hAnsi="Garamond" w:cs="Segoe UI"/>
          <w:color w:val="242424"/>
          <w:sz w:val="28"/>
          <w:lang w:bidi="ar-SA"/>
        </w:rPr>
      </w:pP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>Is there anything the designers of KRITIK should change or add to the current KRITIK platform?</w:t>
      </w:r>
    </w:p>
    <w:p w14:paraId="600FAE24" w14:textId="742DAE4B" w:rsidR="0023122A" w:rsidRPr="001F31C7" w:rsidRDefault="0023122A" w:rsidP="002312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aramond" w:eastAsia="Times New Roman" w:hAnsi="Garamond" w:cs="Segoe UI"/>
          <w:color w:val="242424"/>
          <w:sz w:val="28"/>
          <w:lang w:bidi="ar-SA"/>
        </w:rPr>
      </w:pPr>
      <w:r w:rsidRPr="001F31C7">
        <w:rPr>
          <w:rFonts w:ascii="Garamond" w:eastAsia="Times New Roman" w:hAnsi="Garamond" w:cs="Segoe UI"/>
          <w:color w:val="242424"/>
          <w:sz w:val="28"/>
          <w:lang w:bidi="ar-SA"/>
        </w:rPr>
        <w:t>Is there anything else</w:t>
      </w:r>
      <w:r w:rsidR="00535475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we </w:t>
      </w:r>
      <w:r w:rsidR="003C5829" w:rsidRPr="001F31C7">
        <w:rPr>
          <w:rFonts w:ascii="Garamond" w:eastAsia="Times New Roman" w:hAnsi="Garamond" w:cs="Segoe UI"/>
          <w:color w:val="242424"/>
          <w:sz w:val="28"/>
          <w:lang w:bidi="ar-SA"/>
        </w:rPr>
        <w:t>have not discussed</w:t>
      </w:r>
      <w:r w:rsidR="00535475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yet which</w:t>
      </w:r>
      <w:r w:rsidR="003C5829" w:rsidRPr="001F31C7">
        <w:rPr>
          <w:rFonts w:ascii="Garamond" w:eastAsia="Times New Roman" w:hAnsi="Garamond" w:cs="Segoe UI"/>
          <w:color w:val="242424"/>
          <w:sz w:val="28"/>
          <w:lang w:bidi="ar-SA"/>
        </w:rPr>
        <w:t>,</w:t>
      </w:r>
      <w:r w:rsidR="00535475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you feel</w:t>
      </w:r>
      <w:r w:rsidR="003C5829" w:rsidRPr="001F31C7">
        <w:rPr>
          <w:rFonts w:ascii="Garamond" w:eastAsia="Times New Roman" w:hAnsi="Garamond" w:cs="Segoe UI"/>
          <w:color w:val="242424"/>
          <w:sz w:val="28"/>
          <w:lang w:bidi="ar-SA"/>
        </w:rPr>
        <w:t>,</w:t>
      </w:r>
      <w:r w:rsidR="00535475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 is important </w:t>
      </w:r>
      <w:r w:rsidR="001C45A9" w:rsidRPr="001F31C7">
        <w:rPr>
          <w:rFonts w:ascii="Garamond" w:eastAsia="Times New Roman" w:hAnsi="Garamond" w:cs="Segoe UI"/>
          <w:color w:val="242424"/>
          <w:sz w:val="28"/>
          <w:lang w:bidi="ar-SA"/>
        </w:rPr>
        <w:t xml:space="preserve">concerning using KRITIK in this course or other courses? </w:t>
      </w:r>
    </w:p>
    <w:p w14:paraId="132AE3BC" w14:textId="28130F1D" w:rsidR="00024FD1" w:rsidRPr="001F31C7" w:rsidRDefault="00024FD1" w:rsidP="00EA40AC">
      <w:pPr>
        <w:rPr>
          <w:sz w:val="28"/>
        </w:rPr>
      </w:pPr>
    </w:p>
    <w:sectPr w:rsidR="00024FD1" w:rsidRPr="001F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7FF"/>
    <w:multiLevelType w:val="hybridMultilevel"/>
    <w:tmpl w:val="1A743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E0F89"/>
    <w:multiLevelType w:val="multilevel"/>
    <w:tmpl w:val="6AC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124F8"/>
    <w:multiLevelType w:val="hybridMultilevel"/>
    <w:tmpl w:val="08EED7C6"/>
    <w:lvl w:ilvl="0" w:tplc="652CDF88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B26B14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69AC1A2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8BC02F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89CA7B0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020E77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698F06A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D7E734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95C4B8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42C95A6D"/>
    <w:multiLevelType w:val="hybridMultilevel"/>
    <w:tmpl w:val="BAC25F04"/>
    <w:lvl w:ilvl="0" w:tplc="A7BC6406">
      <w:start w:val="9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43526423"/>
    <w:multiLevelType w:val="hybridMultilevel"/>
    <w:tmpl w:val="BB8A1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9371C"/>
    <w:multiLevelType w:val="multilevel"/>
    <w:tmpl w:val="FC9A4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D347A"/>
    <w:multiLevelType w:val="hybridMultilevel"/>
    <w:tmpl w:val="7770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92088">
    <w:abstractNumId w:val="3"/>
  </w:num>
  <w:num w:numId="2" w16cid:durableId="604461849">
    <w:abstractNumId w:val="2"/>
  </w:num>
  <w:num w:numId="3" w16cid:durableId="999697441">
    <w:abstractNumId w:val="6"/>
  </w:num>
  <w:num w:numId="4" w16cid:durableId="2093622232">
    <w:abstractNumId w:val="1"/>
  </w:num>
  <w:num w:numId="5" w16cid:durableId="1837526842">
    <w:abstractNumId w:val="4"/>
  </w:num>
  <w:num w:numId="6" w16cid:durableId="1181511370">
    <w:abstractNumId w:val="0"/>
  </w:num>
  <w:num w:numId="7" w16cid:durableId="1635909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BB"/>
    <w:rsid w:val="00012286"/>
    <w:rsid w:val="00014F64"/>
    <w:rsid w:val="00024FD1"/>
    <w:rsid w:val="00027C2F"/>
    <w:rsid w:val="001C45A9"/>
    <w:rsid w:val="001F31C7"/>
    <w:rsid w:val="0022376E"/>
    <w:rsid w:val="0023122A"/>
    <w:rsid w:val="00261F1E"/>
    <w:rsid w:val="00282F04"/>
    <w:rsid w:val="002B5AFB"/>
    <w:rsid w:val="003B1C5D"/>
    <w:rsid w:val="003B5D2C"/>
    <w:rsid w:val="003C5829"/>
    <w:rsid w:val="003D0EC9"/>
    <w:rsid w:val="003E73D6"/>
    <w:rsid w:val="003F3D23"/>
    <w:rsid w:val="00472BBB"/>
    <w:rsid w:val="004C3D9A"/>
    <w:rsid w:val="004D20D6"/>
    <w:rsid w:val="004E4056"/>
    <w:rsid w:val="004F1D6F"/>
    <w:rsid w:val="00535475"/>
    <w:rsid w:val="00570818"/>
    <w:rsid w:val="00576082"/>
    <w:rsid w:val="00587124"/>
    <w:rsid w:val="00592AFC"/>
    <w:rsid w:val="005B4559"/>
    <w:rsid w:val="005D25E5"/>
    <w:rsid w:val="006546C7"/>
    <w:rsid w:val="00741A95"/>
    <w:rsid w:val="00751F4A"/>
    <w:rsid w:val="00791DBA"/>
    <w:rsid w:val="007C635D"/>
    <w:rsid w:val="008B135E"/>
    <w:rsid w:val="00973BD2"/>
    <w:rsid w:val="009A10DD"/>
    <w:rsid w:val="009F21DA"/>
    <w:rsid w:val="00A13FF3"/>
    <w:rsid w:val="00AF5DEC"/>
    <w:rsid w:val="00B31D6F"/>
    <w:rsid w:val="00B4239D"/>
    <w:rsid w:val="00BA417D"/>
    <w:rsid w:val="00BF1CEB"/>
    <w:rsid w:val="00C9206A"/>
    <w:rsid w:val="00CC54F5"/>
    <w:rsid w:val="00CF4DAE"/>
    <w:rsid w:val="00D41B84"/>
    <w:rsid w:val="00D56B3E"/>
    <w:rsid w:val="00D6020C"/>
    <w:rsid w:val="00D93514"/>
    <w:rsid w:val="00E37C56"/>
    <w:rsid w:val="00E5168A"/>
    <w:rsid w:val="00EA40AC"/>
    <w:rsid w:val="00EE770E"/>
    <w:rsid w:val="00EF41AE"/>
    <w:rsid w:val="00F04A51"/>
    <w:rsid w:val="00F07F78"/>
    <w:rsid w:val="00F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8CCD"/>
  <w15:chartTrackingRefBased/>
  <w15:docId w15:val="{B578E557-395C-47FB-AD8F-B1885BE2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488">
          <w:marLeft w:val="461"/>
          <w:marRight w:val="0"/>
          <w:marTop w:val="67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22">
          <w:marLeft w:val="461"/>
          <w:marRight w:val="0"/>
          <w:marTop w:val="67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108">
          <w:marLeft w:val="461"/>
          <w:marRight w:val="0"/>
          <w:marTop w:val="67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Mahin</dc:creator>
  <cp:keywords/>
  <dc:description/>
  <cp:lastModifiedBy>Eick, Christoph F</cp:lastModifiedBy>
  <cp:revision>5</cp:revision>
  <cp:lastPrinted>2023-11-28T15:37:00Z</cp:lastPrinted>
  <dcterms:created xsi:type="dcterms:W3CDTF">2023-11-27T23:36:00Z</dcterms:created>
  <dcterms:modified xsi:type="dcterms:W3CDTF">2023-11-28T15:39:00Z</dcterms:modified>
</cp:coreProperties>
</file>